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901" w14:textId="77777777" w:rsidR="008C042F" w:rsidRDefault="008C042F" w:rsidP="008C042F">
      <w:pPr>
        <w:pStyle w:val="Title"/>
      </w:pPr>
      <w:r>
        <w:t>Meeting MIns.</w:t>
      </w:r>
    </w:p>
    <w:p w14:paraId="43DA7354" w14:textId="77777777" w:rsidR="008C042F" w:rsidRDefault="008C042F" w:rsidP="008C042F">
      <w:pPr>
        <w:pStyle w:val="Subtitle"/>
      </w:pPr>
      <w:r>
        <w:t>Amvet Boulevard Elementary School</w:t>
      </w:r>
    </w:p>
    <w:p w14:paraId="2E8740CC" w14:textId="64DA655D" w:rsidR="008C042F" w:rsidRDefault="00787ADD" w:rsidP="008C042F">
      <w:pPr>
        <w:pBdr>
          <w:top w:val="single" w:sz="4" w:space="1" w:color="44546A" w:themeColor="text2"/>
        </w:pBdr>
        <w:jc w:val="right"/>
      </w:pPr>
      <w:r>
        <w:rPr>
          <w:rStyle w:val="IntenseEmphasis"/>
        </w:rPr>
        <w:t>Tuesday, October 4</w:t>
      </w:r>
      <w:r w:rsidRPr="00787ADD">
        <w:rPr>
          <w:rStyle w:val="IntenseEmphasis"/>
          <w:vertAlign w:val="superscript"/>
        </w:rPr>
        <w:t>th</w:t>
      </w:r>
      <w:r>
        <w:rPr>
          <w:rStyle w:val="IntenseEmphasis"/>
        </w:rPr>
        <w:t xml:space="preserve"> </w:t>
      </w:r>
      <w:r w:rsidR="008C042F">
        <w:t xml:space="preserve"> | 7 PM | </w:t>
      </w:r>
      <w:r>
        <w:rPr>
          <w:rStyle w:val="IntenseEmphasis"/>
        </w:rPr>
        <w:t>October</w:t>
      </w:r>
      <w:r w:rsidR="008C042F">
        <w:rPr>
          <w:rStyle w:val="IntenseEmphasis"/>
        </w:rPr>
        <w:t xml:space="preserve"> Meeting</w:t>
      </w:r>
    </w:p>
    <w:p w14:paraId="15CD9F70" w14:textId="77777777" w:rsidR="008C042F" w:rsidRDefault="008C042F" w:rsidP="008C042F">
      <w:pPr>
        <w:pStyle w:val="Heading1"/>
      </w:pPr>
      <w:r>
        <w:t>Board Members</w:t>
      </w:r>
    </w:p>
    <w:p w14:paraId="0C6A508D" w14:textId="730185B7" w:rsidR="008C042F" w:rsidRDefault="008C042F" w:rsidP="008C042F">
      <w:r>
        <w:t xml:space="preserve">Dana Wilkens, President | Cari Orsi, Vice President | Amber Hosgood, Secretary | Kelly Whitney, Treasurer </w:t>
      </w:r>
      <w:r w:rsidR="00787ADD">
        <w:t>(Not Present) |</w:t>
      </w:r>
      <w:r>
        <w:t xml:space="preserve"> Katelyn Farago, Fundraising | Jeff Howe, Fundraising | Sarah Menke, Enrichment | Alec Ciminello, Amvet Principal </w:t>
      </w:r>
    </w:p>
    <w:tbl>
      <w:tblPr>
        <w:tblStyle w:val="ListTable6Colorful"/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555"/>
        <w:gridCol w:w="1805"/>
      </w:tblGrid>
      <w:tr w:rsidR="008C042F" w14:paraId="1A5FF677" w14:textId="77777777" w:rsidTr="001B172E">
        <w:trPr>
          <w:tblHeader/>
        </w:trPr>
        <w:tc>
          <w:tcPr>
            <w:tcW w:w="8730" w:type="dxa"/>
          </w:tcPr>
          <w:sdt>
            <w:sdtPr>
              <w:alias w:val="Item:"/>
              <w:tag w:val="Item:"/>
              <w:id w:val="614954302"/>
              <w:placeholder>
                <w:docPart w:val="1CE5D9306B4947BD870A15927B750880"/>
              </w:placeholder>
              <w:temporary/>
              <w:showingPlcHdr/>
              <w15:appearance w15:val="hidden"/>
            </w:sdtPr>
            <w:sdtEndPr/>
            <w:sdtContent>
              <w:p w14:paraId="65A0E1ED" w14:textId="77777777" w:rsidR="008C042F" w:rsidRPr="00802038" w:rsidRDefault="008C042F" w:rsidP="001B172E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2070" w:type="dxa"/>
          </w:tcPr>
          <w:sdt>
            <w:sdtPr>
              <w:alias w:val="Owner:"/>
              <w:tag w:val="Owner:"/>
              <w:id w:val="355778012"/>
              <w:placeholder>
                <w:docPart w:val="42415926EB5F4C57B8A332EA1DE3663F"/>
              </w:placeholder>
              <w:temporary/>
              <w:showingPlcHdr/>
              <w15:appearance w15:val="hidden"/>
            </w:sdtPr>
            <w:sdtEndPr/>
            <w:sdtContent>
              <w:p w14:paraId="68081D7B" w14:textId="77777777" w:rsidR="008C042F" w:rsidRDefault="008C042F" w:rsidP="001B172E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8C042F" w:rsidRPr="00787ADD" w14:paraId="66E6755E" w14:textId="77777777" w:rsidTr="001B172E">
        <w:tc>
          <w:tcPr>
            <w:tcW w:w="8730" w:type="dxa"/>
          </w:tcPr>
          <w:p w14:paraId="6E7EF397" w14:textId="77777777" w:rsidR="008C042F" w:rsidRPr="009E2D34" w:rsidRDefault="008C042F" w:rsidP="001B172E">
            <w:pPr>
              <w:rPr>
                <w:b/>
                <w:bCs/>
              </w:rPr>
            </w:pPr>
            <w:r w:rsidRPr="009E2D34">
              <w:rPr>
                <w:b/>
                <w:bCs/>
              </w:rPr>
              <w:t>Welcome</w:t>
            </w:r>
            <w:r>
              <w:rPr>
                <w:b/>
                <w:bCs/>
              </w:rPr>
              <w:t xml:space="preserve"> + Introduction from President:</w:t>
            </w:r>
          </w:p>
          <w:p w14:paraId="1753E92F" w14:textId="77777777" w:rsidR="008C042F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</w:pPr>
            <w:r>
              <w:t>Welcome new Principal, Alec Ciminello</w:t>
            </w:r>
          </w:p>
          <w:p w14:paraId="09257756" w14:textId="77777777" w:rsidR="008C042F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</w:pPr>
            <w:r>
              <w:t>Agenda provided:</w:t>
            </w:r>
          </w:p>
          <w:p w14:paraId="7D5FC7C0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Welcome/Intros</w:t>
            </w:r>
          </w:p>
          <w:p w14:paraId="5E7F02B7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Principal Update</w:t>
            </w:r>
          </w:p>
          <w:p w14:paraId="49980AF6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VP + Committee Updates - Cari</w:t>
            </w:r>
          </w:p>
          <w:p w14:paraId="68E94918" w14:textId="77777777" w:rsidR="008C042F" w:rsidRDefault="008C042F" w:rsidP="008C042F">
            <w:pPr>
              <w:pStyle w:val="ListParagraph"/>
              <w:numPr>
                <w:ilvl w:val="0"/>
                <w:numId w:val="3"/>
              </w:numPr>
              <w:spacing w:after="100" w:line="240" w:lineRule="auto"/>
            </w:pPr>
            <w:r>
              <w:t>Playground Committee</w:t>
            </w:r>
          </w:p>
          <w:p w14:paraId="58A613BB" w14:textId="77777777" w:rsidR="008C042F" w:rsidRDefault="008C042F" w:rsidP="008C042F">
            <w:pPr>
              <w:pStyle w:val="ListParagraph"/>
              <w:numPr>
                <w:ilvl w:val="0"/>
                <w:numId w:val="3"/>
              </w:numPr>
              <w:spacing w:after="100" w:line="240" w:lineRule="auto"/>
            </w:pPr>
            <w:r>
              <w:t>Mileage Club</w:t>
            </w:r>
          </w:p>
          <w:p w14:paraId="764FC9FE" w14:textId="77777777" w:rsidR="008C042F" w:rsidRPr="00141BA2" w:rsidRDefault="008C042F" w:rsidP="008C042F">
            <w:pPr>
              <w:pStyle w:val="ListParagraph"/>
              <w:numPr>
                <w:ilvl w:val="0"/>
                <w:numId w:val="3"/>
              </w:numPr>
              <w:spacing w:after="100" w:line="240" w:lineRule="auto"/>
            </w:pPr>
            <w:r>
              <w:t>Library Volunteers</w:t>
            </w:r>
          </w:p>
          <w:p w14:paraId="6E05060A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Treasurer Reports – Kelly + Joy</w:t>
            </w:r>
          </w:p>
          <w:p w14:paraId="51C595B5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Fundraising Updates – Jeff + Katelyn</w:t>
            </w:r>
          </w:p>
          <w:p w14:paraId="240D2622" w14:textId="77777777" w:rsidR="008C042F" w:rsidRPr="006708D9" w:rsidRDefault="008C042F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</w:pPr>
            <w:r>
              <w:t>Back to School Blast</w:t>
            </w:r>
          </w:p>
          <w:p w14:paraId="277CB6FA" w14:textId="77777777" w:rsidR="008C042F" w:rsidRDefault="008C042F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</w:pPr>
            <w:r>
              <w:t>Spirit Wear</w:t>
            </w:r>
          </w:p>
          <w:p w14:paraId="76845960" w14:textId="77777777" w:rsidR="008C042F" w:rsidRDefault="008C042F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</w:pPr>
            <w:r>
              <w:t>Parent Night Out</w:t>
            </w:r>
          </w:p>
          <w:p w14:paraId="4E65BFCB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CARES program - Melissa</w:t>
            </w:r>
          </w:p>
          <w:p w14:paraId="307BBBC5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Enrichment Updates</w:t>
            </w:r>
          </w:p>
          <w:p w14:paraId="15DF330F" w14:textId="77777777" w:rsidR="008C042F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</w:pPr>
            <w:r>
              <w:t>Open to Discussion + Questions</w:t>
            </w:r>
          </w:p>
          <w:p w14:paraId="2EB68CA9" w14:textId="77777777" w:rsidR="008C042F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</w:pPr>
          </w:p>
          <w:p w14:paraId="2C3EEA71" w14:textId="77777777" w:rsidR="008C042F" w:rsidRDefault="008C042F" w:rsidP="001B17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Message from the Vice President: </w:t>
            </w:r>
            <w:r w:rsidRPr="006708D9">
              <w:t>Review of Committee leaders needed for 22-23 School Year</w:t>
            </w:r>
          </w:p>
          <w:p w14:paraId="04B4A9A0" w14:textId="77777777" w:rsidR="008C042F" w:rsidRPr="00FF50F1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b/>
                <w:bCs/>
              </w:rPr>
            </w:pPr>
            <w:r w:rsidRPr="00FF50F1">
              <w:rPr>
                <w:b/>
                <w:bCs/>
              </w:rPr>
              <w:t xml:space="preserve">Committee Updates </w:t>
            </w:r>
          </w:p>
          <w:p w14:paraId="21DC17EC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 w:rsidRPr="006708D9">
              <w:t>Playground Committee</w:t>
            </w:r>
            <w:r>
              <w:t xml:space="preserve"> – over 20k raised to date. Offering Vendor Fair on 9/10 at Amvet. Over 60 vendors planned. Golf outing planned for Oct. 7</w:t>
            </w:r>
            <w:r w:rsidRPr="008405B4">
              <w:rPr>
                <w:vertAlign w:val="superscript"/>
              </w:rPr>
              <w:t>th</w:t>
            </w:r>
            <w:r>
              <w:t xml:space="preserve"> at Chemawa.</w:t>
            </w:r>
          </w:p>
          <w:p w14:paraId="138E8670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 w:rsidRPr="00BF3DD5">
              <w:t>Mileage Club</w:t>
            </w:r>
            <w:r>
              <w:t xml:space="preserve"> – Ashely Reavey Coordinator for 22-23 school year, plan to start in October. </w:t>
            </w:r>
          </w:p>
          <w:p w14:paraId="5DC83806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 w:rsidRPr="00BF3DD5">
              <w:lastRenderedPageBreak/>
              <w:t>Library Volunteers</w:t>
            </w:r>
            <w:r>
              <w:t xml:space="preserve"> – K + 1</w:t>
            </w:r>
            <w:r w:rsidRPr="00AA65AC">
              <w:rPr>
                <w:vertAlign w:val="superscript"/>
              </w:rPr>
              <w:t>st</w:t>
            </w:r>
            <w:r>
              <w:t xml:space="preserve"> grades need volunteers to help with book selection and checking out of books. Sarah Menke as Coordinator for 22-23.</w:t>
            </w:r>
          </w:p>
          <w:p w14:paraId="651A2701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>
              <w:t>Yearbook Club- Katelyn Farago + Andrea to stay on as Coordinators for 22-23.</w:t>
            </w:r>
          </w:p>
          <w:p w14:paraId="37572FA0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>
              <w:t>PTO Website- Andrea Diggle has offered to lead the website for 22-23</w:t>
            </w:r>
          </w:p>
          <w:p w14:paraId="26CAD3EF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>
              <w:t>Room Parent Coordinators – still need to fill role</w:t>
            </w:r>
          </w:p>
          <w:p w14:paraId="4E314440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>
              <w:t>Garden Club – still need to fill role</w:t>
            </w:r>
          </w:p>
          <w:p w14:paraId="53142F94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>
              <w:t>Social Committee – Amber Hosgood will help, still need a team/chair for this role</w:t>
            </w:r>
          </w:p>
          <w:p w14:paraId="487222EC" w14:textId="77777777" w:rsidR="008C042F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</w:pPr>
            <w:r>
              <w:t>5</w:t>
            </w:r>
            <w:r w:rsidRPr="00DD7B2C">
              <w:rPr>
                <w:vertAlign w:val="superscript"/>
              </w:rPr>
              <w:t>th</w:t>
            </w:r>
            <w:r>
              <w:t xml:space="preserve"> Grade – A few parents have offered, need update on who will fill 3 positions. </w:t>
            </w:r>
          </w:p>
          <w:p w14:paraId="263CC970" w14:textId="77777777" w:rsidR="008C042F" w:rsidRPr="00EC419B" w:rsidRDefault="008C042F" w:rsidP="001B172E">
            <w:pPr>
              <w:spacing w:after="100" w:line="240" w:lineRule="auto"/>
              <w:ind w:left="1080"/>
            </w:pPr>
          </w:p>
          <w:p w14:paraId="36CDC633" w14:textId="341687ED" w:rsidR="008C042F" w:rsidRPr="009E2D34" w:rsidRDefault="008C042F" w:rsidP="008C042F"/>
        </w:tc>
        <w:tc>
          <w:tcPr>
            <w:tcW w:w="2070" w:type="dxa"/>
          </w:tcPr>
          <w:p w14:paraId="0F396D1E" w14:textId="77777777" w:rsidR="008C042F" w:rsidRPr="007223C5" w:rsidRDefault="008C042F" w:rsidP="001B172E">
            <w:pPr>
              <w:rPr>
                <w:lang w:val="it-IT"/>
              </w:rPr>
            </w:pPr>
            <w:r w:rsidRPr="007223C5">
              <w:rPr>
                <w:lang w:val="it-IT"/>
              </w:rPr>
              <w:lastRenderedPageBreak/>
              <w:t>Dana Wilkens, President</w:t>
            </w:r>
          </w:p>
          <w:p w14:paraId="291BE287" w14:textId="77777777" w:rsidR="008C042F" w:rsidRPr="007223C5" w:rsidRDefault="008C042F" w:rsidP="001B172E">
            <w:pPr>
              <w:rPr>
                <w:lang w:val="it-IT"/>
              </w:rPr>
            </w:pPr>
          </w:p>
          <w:p w14:paraId="2DCE2B96" w14:textId="77777777" w:rsidR="008C042F" w:rsidRPr="007223C5" w:rsidRDefault="008C042F" w:rsidP="001B172E">
            <w:pPr>
              <w:rPr>
                <w:lang w:val="it-IT"/>
              </w:rPr>
            </w:pPr>
          </w:p>
          <w:p w14:paraId="596AEB76" w14:textId="77777777" w:rsidR="008C042F" w:rsidRPr="007223C5" w:rsidRDefault="008C042F" w:rsidP="001B172E">
            <w:pPr>
              <w:rPr>
                <w:lang w:val="it-IT"/>
              </w:rPr>
            </w:pPr>
          </w:p>
          <w:p w14:paraId="75D80321" w14:textId="77777777" w:rsidR="008C042F" w:rsidRPr="007223C5" w:rsidRDefault="008C042F" w:rsidP="001B172E">
            <w:pPr>
              <w:rPr>
                <w:lang w:val="it-IT"/>
              </w:rPr>
            </w:pPr>
          </w:p>
          <w:p w14:paraId="7AFCED17" w14:textId="77777777" w:rsidR="008C042F" w:rsidRPr="007223C5" w:rsidRDefault="008C042F" w:rsidP="001B172E">
            <w:pPr>
              <w:rPr>
                <w:lang w:val="it-IT"/>
              </w:rPr>
            </w:pPr>
          </w:p>
          <w:p w14:paraId="54207EF8" w14:textId="77777777" w:rsidR="008C042F" w:rsidRPr="007223C5" w:rsidRDefault="008C042F" w:rsidP="001B172E">
            <w:pPr>
              <w:rPr>
                <w:lang w:val="it-IT"/>
              </w:rPr>
            </w:pPr>
          </w:p>
          <w:p w14:paraId="7DB3D46B" w14:textId="77777777" w:rsidR="008C042F" w:rsidRPr="007223C5" w:rsidRDefault="008C042F" w:rsidP="001B172E">
            <w:pPr>
              <w:rPr>
                <w:lang w:val="it-IT"/>
              </w:rPr>
            </w:pPr>
          </w:p>
          <w:p w14:paraId="76E91563" w14:textId="77777777" w:rsidR="008C042F" w:rsidRPr="007223C5" w:rsidRDefault="008C042F" w:rsidP="001B172E">
            <w:pPr>
              <w:rPr>
                <w:lang w:val="it-IT"/>
              </w:rPr>
            </w:pPr>
            <w:r>
              <w:rPr>
                <w:lang w:val="it-IT"/>
              </w:rPr>
              <w:t xml:space="preserve">Cari Orsi, Vice President </w:t>
            </w:r>
          </w:p>
        </w:tc>
      </w:tr>
      <w:tr w:rsidR="008C042F" w14:paraId="3ED5203E" w14:textId="77777777" w:rsidTr="001B172E">
        <w:tc>
          <w:tcPr>
            <w:tcW w:w="8730" w:type="dxa"/>
          </w:tcPr>
          <w:p w14:paraId="32318179" w14:textId="77777777" w:rsidR="008C042F" w:rsidRPr="0080006C" w:rsidRDefault="008C042F" w:rsidP="001B172E">
            <w:r w:rsidRPr="00741D49">
              <w:rPr>
                <w:b/>
                <w:bCs/>
              </w:rPr>
              <w:t>Principal</w:t>
            </w:r>
            <w:r>
              <w:rPr>
                <w:b/>
                <w:bCs/>
              </w:rPr>
              <w:t xml:space="preserve">: </w:t>
            </w:r>
          </w:p>
          <w:p w14:paraId="3040CF22" w14:textId="77777777" w:rsidR="008C042F" w:rsidRPr="0080006C" w:rsidRDefault="008C042F" w:rsidP="008C042F">
            <w:pPr>
              <w:pStyle w:val="ListParagraph"/>
              <w:numPr>
                <w:ilvl w:val="0"/>
                <w:numId w:val="6"/>
              </w:numPr>
              <w:spacing w:after="100" w:line="240" w:lineRule="auto"/>
            </w:pPr>
            <w:r>
              <w:t>Looking forward to starting new school year</w:t>
            </w:r>
          </w:p>
          <w:p w14:paraId="41570C77" w14:textId="77777777" w:rsidR="008C042F" w:rsidRDefault="008C042F" w:rsidP="008C042F">
            <w:pPr>
              <w:pStyle w:val="ListParagraph"/>
              <w:numPr>
                <w:ilvl w:val="0"/>
                <w:numId w:val="6"/>
              </w:numPr>
              <w:spacing w:after="100" w:line="240" w:lineRule="auto"/>
            </w:pPr>
            <w:r>
              <w:t xml:space="preserve">New, parent pick up procedure for all walkers. Safter method, with 100% accountability that will require photo ID for student pick up. </w:t>
            </w:r>
          </w:p>
          <w:p w14:paraId="43860526" w14:textId="77777777" w:rsidR="008C042F" w:rsidRDefault="008C042F" w:rsidP="008C042F">
            <w:pPr>
              <w:pStyle w:val="ListParagraph"/>
              <w:numPr>
                <w:ilvl w:val="0"/>
                <w:numId w:val="6"/>
              </w:numPr>
              <w:spacing w:after="100" w:line="240" w:lineRule="auto"/>
            </w:pPr>
            <w:r>
              <w:t>Open house will be on Thursday, Sept 15</w:t>
            </w:r>
            <w:r w:rsidRPr="00D912A9">
              <w:rPr>
                <w:vertAlign w:val="superscript"/>
              </w:rPr>
              <w:t>th</w:t>
            </w:r>
            <w:r>
              <w:t>.</w:t>
            </w:r>
          </w:p>
          <w:p w14:paraId="07806D6E" w14:textId="77777777" w:rsidR="008C042F" w:rsidRPr="002C4BF9" w:rsidRDefault="008C042F" w:rsidP="008C042F">
            <w:pPr>
              <w:pStyle w:val="ListParagraph"/>
              <w:numPr>
                <w:ilvl w:val="0"/>
                <w:numId w:val="6"/>
              </w:numPr>
              <w:spacing w:after="100" w:line="240" w:lineRule="auto"/>
            </w:pPr>
            <w:r>
              <w:t>Request for Yearbook Club for students to help with the planning of this year’s yearbook</w:t>
            </w:r>
          </w:p>
          <w:p w14:paraId="64F2DAA4" w14:textId="77777777" w:rsidR="008C042F" w:rsidRPr="0080006C" w:rsidRDefault="008C042F" w:rsidP="001B172E">
            <w:pPr>
              <w:pStyle w:val="ListParagraph"/>
              <w:ind w:left="1080"/>
            </w:pPr>
          </w:p>
        </w:tc>
        <w:tc>
          <w:tcPr>
            <w:tcW w:w="2070" w:type="dxa"/>
          </w:tcPr>
          <w:p w14:paraId="53BAC2EF" w14:textId="77777777" w:rsidR="008C042F" w:rsidRDefault="008C042F" w:rsidP="001B172E">
            <w:r>
              <w:t xml:space="preserve">Alec Ciminello, Principal </w:t>
            </w:r>
          </w:p>
        </w:tc>
      </w:tr>
      <w:tr w:rsidR="008C042F" w14:paraId="473529F6" w14:textId="77777777" w:rsidTr="001B172E">
        <w:tc>
          <w:tcPr>
            <w:tcW w:w="8730" w:type="dxa"/>
          </w:tcPr>
          <w:p w14:paraId="1142C710" w14:textId="77777777" w:rsidR="008C042F" w:rsidRDefault="008C042F" w:rsidP="001B172E">
            <w:pPr>
              <w:rPr>
                <w:b/>
                <w:bCs/>
              </w:rPr>
            </w:pPr>
            <w:r w:rsidRPr="0080006C">
              <w:rPr>
                <w:b/>
                <w:bCs/>
              </w:rPr>
              <w:t>Secretary:</w:t>
            </w:r>
          </w:p>
          <w:p w14:paraId="49DB70CD" w14:textId="77777777" w:rsidR="008C042F" w:rsidRPr="00FF50F1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b/>
                <w:bCs/>
              </w:rPr>
            </w:pPr>
            <w:r w:rsidRPr="00FF50F1">
              <w:rPr>
                <w:b/>
                <w:bCs/>
              </w:rPr>
              <w:t>Update on Spirit Wear</w:t>
            </w:r>
          </w:p>
          <w:p w14:paraId="028346F6" w14:textId="77777777" w:rsidR="008C042F" w:rsidRPr="00FF50F1" w:rsidRDefault="008C042F" w:rsidP="001B172E">
            <w:pPr>
              <w:pStyle w:val="ListParagraph"/>
              <w:rPr>
                <w:b/>
                <w:bCs/>
              </w:rPr>
            </w:pPr>
            <w:r>
              <w:t xml:space="preserve">a. </w:t>
            </w:r>
            <w:r w:rsidRPr="0099276C">
              <w:t>Fundraising has started and will end on Saturday, Sep 17</w:t>
            </w:r>
            <w:r w:rsidRPr="0099276C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</w:p>
          <w:p w14:paraId="014600B8" w14:textId="77777777" w:rsidR="008C042F" w:rsidRPr="00FF50F1" w:rsidRDefault="00787ADD" w:rsidP="008C042F">
            <w:pPr>
              <w:pStyle w:val="ListParagraph"/>
              <w:numPr>
                <w:ilvl w:val="0"/>
                <w:numId w:val="8"/>
              </w:numPr>
              <w:spacing w:after="100" w:line="240" w:lineRule="auto"/>
              <w:rPr>
                <w:b/>
                <w:bCs/>
              </w:rPr>
            </w:pPr>
            <w:hyperlink r:id="rId5" w:history="1">
              <w:r w:rsidR="008C042F" w:rsidRPr="004D2C76">
                <w:rPr>
                  <w:rStyle w:val="Hyperlink"/>
                </w:rPr>
                <w:t>https://amvetptofallfundraiser2022.itemorder.com/shop/home/</w:t>
              </w:r>
            </w:hyperlink>
          </w:p>
          <w:p w14:paraId="759652E8" w14:textId="77777777" w:rsidR="008C042F" w:rsidRPr="00FF50F1" w:rsidRDefault="008C042F" w:rsidP="008C042F">
            <w:pPr>
              <w:pStyle w:val="ListParagraph"/>
              <w:numPr>
                <w:ilvl w:val="0"/>
                <w:numId w:val="8"/>
              </w:numPr>
              <w:spacing w:after="100" w:line="240" w:lineRule="auto"/>
              <w:rPr>
                <w:b/>
                <w:bCs/>
              </w:rPr>
            </w:pPr>
            <w:r w:rsidRPr="00FF50F1">
              <w:t>Plan to host booth at Vendor Fair and Back to School Bash</w:t>
            </w:r>
          </w:p>
          <w:p w14:paraId="22F78ABC" w14:textId="77777777" w:rsidR="008C042F" w:rsidRPr="00BB16AE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b/>
                <w:bCs/>
              </w:rPr>
            </w:pPr>
            <w:r w:rsidRPr="00FF50F1">
              <w:t>Continuing to grow our social media presence to share more about PTO events</w:t>
            </w:r>
          </w:p>
          <w:p w14:paraId="0D9209B8" w14:textId="77777777" w:rsidR="008C042F" w:rsidRPr="00BB16AE" w:rsidRDefault="008C042F" w:rsidP="008C042F">
            <w:pPr>
              <w:pStyle w:val="ListParagraph"/>
              <w:numPr>
                <w:ilvl w:val="0"/>
                <w:numId w:val="9"/>
              </w:numPr>
              <w:spacing w:after="100" w:line="240" w:lineRule="auto"/>
              <w:rPr>
                <w:b/>
                <w:bCs/>
              </w:rPr>
            </w:pPr>
            <w:r w:rsidRPr="00BB16AE">
              <w:t>Flyers for upcoming events to be sent to Amber for Social Media use</w:t>
            </w:r>
          </w:p>
          <w:p w14:paraId="368B8CE5" w14:textId="77777777" w:rsidR="008C042F" w:rsidRDefault="008C042F" w:rsidP="001B172E">
            <w:pPr>
              <w:pStyle w:val="ListParagraph"/>
            </w:pPr>
          </w:p>
        </w:tc>
        <w:tc>
          <w:tcPr>
            <w:tcW w:w="2070" w:type="dxa"/>
          </w:tcPr>
          <w:p w14:paraId="22A8F7BF" w14:textId="77777777" w:rsidR="008C042F" w:rsidRDefault="008C042F" w:rsidP="001B172E">
            <w:r>
              <w:t xml:space="preserve">Amber Hosgood, Secretary </w:t>
            </w:r>
          </w:p>
        </w:tc>
      </w:tr>
      <w:tr w:rsidR="008C042F" w14:paraId="567B6CBF" w14:textId="77777777" w:rsidTr="001B172E">
        <w:tc>
          <w:tcPr>
            <w:tcW w:w="8730" w:type="dxa"/>
          </w:tcPr>
          <w:p w14:paraId="5D979875" w14:textId="77777777" w:rsidR="008C042F" w:rsidRPr="0080006C" w:rsidRDefault="008C042F" w:rsidP="001B172E">
            <w:r w:rsidRPr="0080006C">
              <w:rPr>
                <w:b/>
                <w:bCs/>
              </w:rPr>
              <w:t>Fundraising:</w:t>
            </w:r>
          </w:p>
          <w:p w14:paraId="1BC0B565" w14:textId="77777777" w:rsidR="008C042F" w:rsidRPr="00D81368" w:rsidRDefault="008C042F" w:rsidP="008C042F">
            <w:pPr>
              <w:pStyle w:val="ListParagraph"/>
              <w:numPr>
                <w:ilvl w:val="0"/>
                <w:numId w:val="7"/>
              </w:numPr>
              <w:spacing w:after="100" w:line="240" w:lineRule="auto"/>
            </w:pPr>
            <w:r>
              <w:t>Back to School Bash – Friday, Sept. 16</w:t>
            </w:r>
            <w:r w:rsidRPr="005C39E4">
              <w:rPr>
                <w:vertAlign w:val="superscript"/>
              </w:rPr>
              <w:t>th</w:t>
            </w:r>
            <w:r>
              <w:t xml:space="preserve"> 4:30-7:30pm</w:t>
            </w:r>
          </w:p>
          <w:p w14:paraId="4AFBA4F4" w14:textId="77777777" w:rsidR="008C042F" w:rsidRDefault="008C042F" w:rsidP="008C042F">
            <w:pPr>
              <w:pStyle w:val="ListParagraph"/>
              <w:numPr>
                <w:ilvl w:val="0"/>
                <w:numId w:val="7"/>
              </w:numPr>
              <w:spacing w:after="100" w:line="240" w:lineRule="auto"/>
            </w:pPr>
            <w:r>
              <w:t>Spirit Wear (see note above)</w:t>
            </w:r>
          </w:p>
          <w:p w14:paraId="32F40680" w14:textId="77777777" w:rsidR="008C042F" w:rsidRPr="00BB16AE" w:rsidRDefault="008C042F" w:rsidP="008C042F">
            <w:pPr>
              <w:pStyle w:val="ListParagraph"/>
              <w:numPr>
                <w:ilvl w:val="0"/>
                <w:numId w:val="7"/>
              </w:numPr>
              <w:spacing w:after="100" w:line="240" w:lineRule="auto"/>
            </w:pPr>
            <w:r>
              <w:t>Parent Night Out- Saturday, October 15</w:t>
            </w:r>
            <w:r w:rsidRPr="006D625B">
              <w:rPr>
                <w:vertAlign w:val="superscript"/>
              </w:rPr>
              <w:t>th</w:t>
            </w:r>
            <w:r>
              <w:t xml:space="preserve"> @ Angletree Brewery 7-9pm</w:t>
            </w:r>
          </w:p>
        </w:tc>
        <w:tc>
          <w:tcPr>
            <w:tcW w:w="2070" w:type="dxa"/>
          </w:tcPr>
          <w:p w14:paraId="56AA1884" w14:textId="77777777" w:rsidR="008C042F" w:rsidRDefault="008C042F" w:rsidP="001B172E">
            <w:r>
              <w:t>Jeff Howe + Katalyn Farago</w:t>
            </w:r>
          </w:p>
        </w:tc>
      </w:tr>
      <w:tr w:rsidR="008C042F" w14:paraId="23894945" w14:textId="77777777" w:rsidTr="001B172E">
        <w:tc>
          <w:tcPr>
            <w:tcW w:w="8730" w:type="dxa"/>
          </w:tcPr>
          <w:p w14:paraId="5807D1B3" w14:textId="77777777" w:rsidR="008C042F" w:rsidRDefault="008C042F" w:rsidP="001B172E">
            <w:r w:rsidRPr="005819A5">
              <w:rPr>
                <w:b/>
                <w:bCs/>
              </w:rPr>
              <w:lastRenderedPageBreak/>
              <w:t>Treasurer:</w:t>
            </w:r>
            <w:r>
              <w:t xml:space="preserve"> </w:t>
            </w:r>
            <w:r>
              <w:rPr>
                <w:color w:val="auto"/>
              </w:rPr>
              <w:object w:dxaOrig="1508" w:dyaOrig="984" w14:anchorId="66AE5D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48.9pt" o:ole="">
                  <v:imagedata r:id="rId6" o:title=""/>
                </v:shape>
                <o:OLEObject Type="Embed" ProgID="Excel.Sheet.8" ShapeID="_x0000_i1025" DrawAspect="Icon" ObjectID="_1726559249" r:id="rId7"/>
              </w:object>
            </w:r>
            <w:r>
              <w:rPr>
                <w:color w:val="auto"/>
              </w:rPr>
              <w:object w:dxaOrig="1508" w:dyaOrig="984" w14:anchorId="4A4B239C">
                <v:shape id="_x0000_i1026" type="#_x0000_t75" style="width:75.4pt;height:48.9pt" o:ole="">
                  <v:imagedata r:id="rId8" o:title=""/>
                </v:shape>
                <o:OLEObject Type="Embed" ProgID="Excel.Sheet.8" ShapeID="_x0000_i1026" DrawAspect="Icon" ObjectID="_1726559250" r:id="rId9"/>
              </w:object>
            </w:r>
          </w:p>
          <w:p w14:paraId="3F049299" w14:textId="77777777" w:rsidR="008C042F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</w:pPr>
            <w:r>
              <w:t xml:space="preserve">Original receipts needed for all reimbursement requests </w:t>
            </w:r>
          </w:p>
          <w:p w14:paraId="2D78D7DE" w14:textId="77777777" w:rsidR="008C042F" w:rsidRPr="00D81368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</w:pPr>
            <w:r>
              <w:t xml:space="preserve">2 Treasurers will be needed for next school year, if anyone is interested in shadowing this school year to learn more about the role. </w:t>
            </w:r>
          </w:p>
        </w:tc>
        <w:tc>
          <w:tcPr>
            <w:tcW w:w="2070" w:type="dxa"/>
          </w:tcPr>
          <w:p w14:paraId="0FFE22CA" w14:textId="77777777" w:rsidR="008C042F" w:rsidRDefault="008C042F" w:rsidP="001B172E">
            <w:r>
              <w:t xml:space="preserve">Kelly Whitney + Joy Tetreault  </w:t>
            </w:r>
          </w:p>
        </w:tc>
      </w:tr>
      <w:tr w:rsidR="008C042F" w:rsidRPr="00D874F1" w14:paraId="16BDC6A8" w14:textId="77777777" w:rsidTr="001B172E">
        <w:tc>
          <w:tcPr>
            <w:tcW w:w="8730" w:type="dxa"/>
          </w:tcPr>
          <w:p w14:paraId="64CCA425" w14:textId="77777777" w:rsidR="008C042F" w:rsidRPr="00915B8E" w:rsidRDefault="008C042F" w:rsidP="001B172E">
            <w:pPr>
              <w:rPr>
                <w:b/>
                <w:bCs/>
                <w:szCs w:val="22"/>
              </w:rPr>
            </w:pPr>
            <w:r w:rsidRPr="00915B8E">
              <w:rPr>
                <w:b/>
                <w:bCs/>
                <w:szCs w:val="22"/>
              </w:rPr>
              <w:t>Enrichment:</w:t>
            </w:r>
          </w:p>
          <w:p w14:paraId="19C2159B" w14:textId="77777777" w:rsidR="008C042F" w:rsidRPr="00D81368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szCs w:val="22"/>
              </w:rPr>
            </w:pPr>
            <w:r w:rsidRPr="00D81368">
              <w:rPr>
                <w:szCs w:val="22"/>
              </w:rPr>
              <w:t xml:space="preserve">No updates currently, more to come. </w:t>
            </w:r>
          </w:p>
          <w:p w14:paraId="45C39FF1" w14:textId="77777777" w:rsidR="008C042F" w:rsidRPr="00915B8E" w:rsidRDefault="008C042F" w:rsidP="001B172E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hd w:val="clear" w:color="auto" w:fill="FFFFFF"/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2070" w:type="dxa"/>
          </w:tcPr>
          <w:p w14:paraId="7CDBC913" w14:textId="77777777" w:rsidR="008C042F" w:rsidRPr="00915B8E" w:rsidRDefault="008C042F" w:rsidP="001B172E">
            <w:r>
              <w:t xml:space="preserve">Sarah Menke, Enrichment </w:t>
            </w:r>
          </w:p>
        </w:tc>
      </w:tr>
      <w:tr w:rsidR="008C042F" w:rsidRPr="005A0E1B" w14:paraId="00199AA8" w14:textId="77777777" w:rsidTr="001B172E">
        <w:tc>
          <w:tcPr>
            <w:tcW w:w="8730" w:type="dxa"/>
          </w:tcPr>
          <w:p w14:paraId="097ACC1D" w14:textId="77777777" w:rsidR="008C042F" w:rsidRPr="005A0E1B" w:rsidRDefault="008C042F" w:rsidP="001B172E">
            <w:pPr>
              <w:rPr>
                <w:b/>
                <w:bCs/>
                <w:szCs w:val="22"/>
              </w:rPr>
            </w:pPr>
            <w:r w:rsidRPr="005A0E1B">
              <w:rPr>
                <w:b/>
                <w:bCs/>
                <w:szCs w:val="22"/>
              </w:rPr>
              <w:t>C.A.R.E.S.</w:t>
            </w:r>
          </w:p>
          <w:p w14:paraId="46F52709" w14:textId="77777777" w:rsidR="008C042F" w:rsidRPr="005A0E1B" w:rsidRDefault="008C042F" w:rsidP="001B172E">
            <w:pPr>
              <w:shd w:val="clear" w:color="auto" w:fill="FFFFFF"/>
              <w:spacing w:before="0" w:after="0" w:line="240" w:lineRule="auto"/>
              <w:rPr>
                <w:rFonts w:eastAsia="Times New Roman" w:cs="Arial"/>
                <w:color w:val="222222"/>
                <w:szCs w:val="22"/>
                <w:lang w:eastAsia="zh-CN" w:bidi="he-IL"/>
              </w:rPr>
            </w:pPr>
            <w:r w:rsidRPr="005A0E1B">
              <w:rPr>
                <w:rFonts w:eastAsia="Times New Roman" w:cs="Arial"/>
                <w:color w:val="222222"/>
                <w:szCs w:val="22"/>
                <w:lang w:eastAsia="zh-CN" w:bidi="he-IL"/>
              </w:rPr>
              <w:t>1) Socktober - gloves, hat, mittens and sock fundraiser. We will host a crazy sock day to encourage students to bring in their donations to bring awareness to homelessness in the area. </w:t>
            </w:r>
          </w:p>
          <w:p w14:paraId="45E76E71" w14:textId="77777777" w:rsidR="008C042F" w:rsidRPr="005A0E1B" w:rsidRDefault="008C042F" w:rsidP="008C042F">
            <w:pPr>
              <w:numPr>
                <w:ilvl w:val="0"/>
                <w:numId w:val="12"/>
              </w:numPr>
              <w:shd w:val="clear" w:color="auto" w:fill="FFFFFF"/>
              <w:spacing w:beforeAutospacing="1" w:after="100" w:afterAutospacing="1" w:line="240" w:lineRule="auto"/>
              <w:ind w:left="945"/>
              <w:rPr>
                <w:rFonts w:eastAsia="Times New Roman" w:cs="Arial"/>
                <w:color w:val="222222"/>
                <w:szCs w:val="22"/>
                <w:lang w:eastAsia="zh-CN" w:bidi="he-IL"/>
              </w:rPr>
            </w:pPr>
            <w:r w:rsidRPr="005A0E1B">
              <w:rPr>
                <w:rFonts w:eastAsia="Times New Roman" w:cs="Arial"/>
                <w:color w:val="222222"/>
                <w:szCs w:val="22"/>
                <w:lang w:eastAsia="zh-CN" w:bidi="he-IL"/>
              </w:rPr>
              <w:t xml:space="preserve">Last year, the Patriots foundation accepted Sock donations so </w:t>
            </w:r>
            <w:r>
              <w:rPr>
                <w:rFonts w:eastAsia="Times New Roman" w:cs="Arial"/>
                <w:color w:val="222222"/>
                <w:szCs w:val="22"/>
                <w:lang w:eastAsia="zh-CN" w:bidi="he-IL"/>
              </w:rPr>
              <w:t xml:space="preserve">Melissa is </w:t>
            </w:r>
            <w:r w:rsidRPr="005A0E1B">
              <w:rPr>
                <w:rFonts w:eastAsia="Times New Roman" w:cs="Arial"/>
                <w:color w:val="222222"/>
                <w:szCs w:val="22"/>
                <w:lang w:eastAsia="zh-CN" w:bidi="he-IL"/>
              </w:rPr>
              <w:t>hoping to be able to donate our proceeds to them. </w:t>
            </w:r>
          </w:p>
          <w:p w14:paraId="5A84CDA6" w14:textId="77777777" w:rsidR="008C042F" w:rsidRPr="005A0E1B" w:rsidRDefault="008C042F" w:rsidP="008C042F">
            <w:pPr>
              <w:numPr>
                <w:ilvl w:val="0"/>
                <w:numId w:val="12"/>
              </w:numPr>
              <w:shd w:val="clear" w:color="auto" w:fill="FFFFFF"/>
              <w:spacing w:beforeAutospacing="1" w:after="100" w:afterAutospacing="1" w:line="240" w:lineRule="auto"/>
              <w:ind w:left="945"/>
              <w:rPr>
                <w:rFonts w:eastAsia="Times New Roman" w:cs="Arial"/>
                <w:color w:val="222222"/>
                <w:szCs w:val="22"/>
                <w:lang w:eastAsia="zh-CN" w:bidi="he-IL"/>
              </w:rPr>
            </w:pPr>
            <w:r w:rsidRPr="005A0E1B">
              <w:rPr>
                <w:rFonts w:eastAsia="Times New Roman" w:cs="Arial"/>
                <w:color w:val="222222"/>
                <w:szCs w:val="22"/>
                <w:lang w:eastAsia="zh-CN" w:bidi="he-IL"/>
              </w:rPr>
              <w:t>Gloves/Hats/Mittens will also be donated to Buster's closet for Amvet students to use if they show up at school without cold weather gear.</w:t>
            </w:r>
          </w:p>
          <w:p w14:paraId="33D24906" w14:textId="77777777" w:rsidR="008C042F" w:rsidRPr="005A0E1B" w:rsidRDefault="008C042F" w:rsidP="001B172E">
            <w:pPr>
              <w:shd w:val="clear" w:color="auto" w:fill="FFFFFF"/>
              <w:spacing w:before="0" w:after="0" w:line="240" w:lineRule="auto"/>
              <w:rPr>
                <w:rFonts w:eastAsia="Times New Roman" w:cs="Arial"/>
                <w:color w:val="222222"/>
                <w:szCs w:val="22"/>
                <w:lang w:eastAsia="zh-CN" w:bidi="he-IL"/>
              </w:rPr>
            </w:pPr>
          </w:p>
          <w:p w14:paraId="25483E5A" w14:textId="77777777" w:rsidR="008C042F" w:rsidRPr="005A0E1B" w:rsidRDefault="008C042F" w:rsidP="001B172E">
            <w:pPr>
              <w:shd w:val="clear" w:color="auto" w:fill="FFFFFF"/>
              <w:spacing w:before="0" w:after="0" w:line="240" w:lineRule="auto"/>
              <w:rPr>
                <w:rFonts w:eastAsia="Times New Roman" w:cs="Arial"/>
                <w:color w:val="222222"/>
                <w:szCs w:val="22"/>
                <w:lang w:eastAsia="zh-CN" w:bidi="he-IL"/>
              </w:rPr>
            </w:pPr>
            <w:r w:rsidRPr="005A0E1B">
              <w:rPr>
                <w:rFonts w:eastAsia="Times New Roman" w:cs="Arial"/>
                <w:color w:val="222222"/>
                <w:szCs w:val="22"/>
                <w:lang w:eastAsia="zh-CN" w:bidi="he-IL"/>
              </w:rPr>
              <w:t>2) Breast Cancer Awareness Fundraiser - The American Cancer society held a 'Real Kids Wear Pink' day in October 2021 to raise awareness. I'll ask students to donate $1 and wear pink to school (the 2022 date is TBD).</w:t>
            </w:r>
          </w:p>
          <w:p w14:paraId="5F8CCDFF" w14:textId="77777777" w:rsidR="008C042F" w:rsidRPr="005A0E1B" w:rsidRDefault="008C042F" w:rsidP="001B172E">
            <w:pPr>
              <w:shd w:val="clear" w:color="auto" w:fill="FFFFFF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70" w:type="dxa"/>
          </w:tcPr>
          <w:p w14:paraId="37C79E88" w14:textId="77777777" w:rsidR="008C042F" w:rsidRPr="005A0E1B" w:rsidRDefault="008C042F" w:rsidP="001B172E">
            <w:pPr>
              <w:rPr>
                <w:szCs w:val="22"/>
              </w:rPr>
            </w:pPr>
            <w:r w:rsidRPr="005A0E1B">
              <w:rPr>
                <w:szCs w:val="22"/>
              </w:rPr>
              <w:t>Melissa O’Connell, CARES</w:t>
            </w:r>
          </w:p>
        </w:tc>
      </w:tr>
      <w:tr w:rsidR="008C042F" w14:paraId="14840125" w14:textId="77777777" w:rsidTr="001B172E">
        <w:tc>
          <w:tcPr>
            <w:tcW w:w="8730" w:type="dxa"/>
          </w:tcPr>
          <w:p w14:paraId="714ECAF0" w14:textId="77777777" w:rsidR="008C042F" w:rsidRPr="005A0E1B" w:rsidRDefault="008C042F" w:rsidP="001B172E">
            <w:pPr>
              <w:rPr>
                <w:b/>
                <w:bCs/>
              </w:rPr>
            </w:pPr>
            <w:r w:rsidRPr="005A0E1B">
              <w:rPr>
                <w:b/>
                <w:bCs/>
              </w:rPr>
              <w:t xml:space="preserve">Fall Book Fair / Trunk or Treat </w:t>
            </w:r>
          </w:p>
          <w:p w14:paraId="76CC43F5" w14:textId="77777777" w:rsidR="008C042F" w:rsidRPr="005A0E1B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</w:pPr>
            <w:r w:rsidRPr="005A0E1B">
              <w:t>Book fair to be hosted week of Oct 24-28</w:t>
            </w:r>
            <w:r w:rsidRPr="005A0E1B">
              <w:rPr>
                <w:vertAlign w:val="superscript"/>
              </w:rPr>
              <w:t>th</w:t>
            </w:r>
            <w:r w:rsidRPr="005A0E1B">
              <w:t xml:space="preserve">. </w:t>
            </w:r>
          </w:p>
          <w:p w14:paraId="155815B4" w14:textId="77777777" w:rsidR="008C042F" w:rsidRPr="005A0E1B" w:rsidRDefault="008C042F" w:rsidP="008C042F">
            <w:pPr>
              <w:pStyle w:val="ListParagraph"/>
              <w:numPr>
                <w:ilvl w:val="0"/>
                <w:numId w:val="10"/>
              </w:numPr>
              <w:spacing w:after="100" w:line="240" w:lineRule="auto"/>
            </w:pPr>
            <w:r w:rsidRPr="005A0E1B">
              <w:t>Will offer Browse + Bagels for teachers with $25 credit for shopping</w:t>
            </w:r>
          </w:p>
          <w:p w14:paraId="6F454C11" w14:textId="77777777" w:rsidR="008C042F" w:rsidRDefault="008C042F" w:rsidP="008C042F">
            <w:pPr>
              <w:pStyle w:val="ListParagraph"/>
              <w:numPr>
                <w:ilvl w:val="0"/>
                <w:numId w:val="10"/>
              </w:numPr>
              <w:spacing w:after="100" w:line="240" w:lineRule="auto"/>
            </w:pPr>
            <w:r w:rsidRPr="005A0E1B">
              <w:t xml:space="preserve">Contest for students to create book covers </w:t>
            </w:r>
          </w:p>
          <w:p w14:paraId="5084126C" w14:textId="77777777" w:rsidR="008C042F" w:rsidRPr="005A0E1B" w:rsidRDefault="008C042F" w:rsidP="008C042F">
            <w:pPr>
              <w:pStyle w:val="ListParagraph"/>
              <w:numPr>
                <w:ilvl w:val="0"/>
                <w:numId w:val="10"/>
              </w:numPr>
              <w:spacing w:after="100" w:line="240" w:lineRule="auto"/>
            </w:pPr>
            <w:r>
              <w:t xml:space="preserve">Currently $3500 in Scholastic Dollars </w:t>
            </w:r>
          </w:p>
          <w:p w14:paraId="75C3A8F3" w14:textId="77777777" w:rsidR="008C042F" w:rsidRPr="005A0E1B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</w:pPr>
            <w:r w:rsidRPr="005A0E1B">
              <w:t>Trunk or Treat</w:t>
            </w:r>
          </w:p>
          <w:p w14:paraId="6E356BCF" w14:textId="77777777" w:rsidR="008C042F" w:rsidRPr="005A0E1B" w:rsidRDefault="008C042F" w:rsidP="008C042F">
            <w:pPr>
              <w:pStyle w:val="ListParagraph"/>
              <w:numPr>
                <w:ilvl w:val="0"/>
                <w:numId w:val="11"/>
              </w:numPr>
              <w:spacing w:after="100" w:line="240" w:lineRule="auto"/>
            </w:pPr>
            <w:r w:rsidRPr="005A0E1B">
              <w:t>Wed., October 26</w:t>
            </w:r>
            <w:r w:rsidRPr="005A0E1B">
              <w:rPr>
                <w:vertAlign w:val="superscript"/>
              </w:rPr>
              <w:t>th</w:t>
            </w:r>
            <w:r w:rsidRPr="005A0E1B">
              <w:t xml:space="preserve"> (rain date, Thursday October 27</w:t>
            </w:r>
            <w:r w:rsidRPr="005A0E1B">
              <w:rPr>
                <w:vertAlign w:val="superscript"/>
              </w:rPr>
              <w:t>th</w:t>
            </w:r>
            <w:r w:rsidRPr="005A0E1B">
              <w:t>)</w:t>
            </w:r>
          </w:p>
          <w:p w14:paraId="1275D605" w14:textId="77777777" w:rsidR="008C042F" w:rsidRPr="005A0E1B" w:rsidRDefault="008C042F" w:rsidP="008C042F">
            <w:pPr>
              <w:pStyle w:val="ListParagraph"/>
              <w:numPr>
                <w:ilvl w:val="0"/>
                <w:numId w:val="11"/>
              </w:numPr>
              <w:spacing w:after="100" w:line="240" w:lineRule="auto"/>
            </w:pPr>
            <w:r w:rsidRPr="005A0E1B">
              <w:t>Ashley Reavey + Amber Hosgood to chair event</w:t>
            </w:r>
          </w:p>
          <w:p w14:paraId="4DA02DFF" w14:textId="77777777" w:rsidR="008C042F" w:rsidRPr="005A0E1B" w:rsidRDefault="008C042F" w:rsidP="008C042F">
            <w:pPr>
              <w:pStyle w:val="ListParagraph"/>
              <w:numPr>
                <w:ilvl w:val="0"/>
                <w:numId w:val="11"/>
              </w:numPr>
              <w:spacing w:after="100" w:line="240" w:lineRule="auto"/>
            </w:pPr>
            <w:r w:rsidRPr="005A0E1B">
              <w:t xml:space="preserve">Offer parent shop w/students at book fair during the Trunk or Treat event </w:t>
            </w:r>
          </w:p>
          <w:p w14:paraId="1511619C" w14:textId="77777777" w:rsidR="008C042F" w:rsidRPr="005A0E1B" w:rsidRDefault="008C042F" w:rsidP="001B172E">
            <w:pPr>
              <w:spacing w:after="100" w:line="240" w:lineRule="auto"/>
              <w:ind w:left="360"/>
            </w:pPr>
          </w:p>
        </w:tc>
        <w:tc>
          <w:tcPr>
            <w:tcW w:w="2070" w:type="dxa"/>
          </w:tcPr>
          <w:p w14:paraId="56DA6C92" w14:textId="77777777" w:rsidR="008C042F" w:rsidRPr="005A0E1B" w:rsidRDefault="008C042F" w:rsidP="001B172E">
            <w:r w:rsidRPr="005A0E1B">
              <w:t>Bridgett Buttimer</w:t>
            </w:r>
          </w:p>
        </w:tc>
      </w:tr>
      <w:tr w:rsidR="008C042F" w14:paraId="20EAC1C7" w14:textId="77777777" w:rsidTr="001B172E">
        <w:tc>
          <w:tcPr>
            <w:tcW w:w="8730" w:type="dxa"/>
          </w:tcPr>
          <w:p w14:paraId="272CB5B2" w14:textId="77777777" w:rsidR="008C042F" w:rsidRPr="005A0E1B" w:rsidRDefault="008C042F" w:rsidP="001B172E">
            <w:pPr>
              <w:tabs>
                <w:tab w:val="left" w:pos="5010"/>
              </w:tabs>
              <w:rPr>
                <w:b/>
                <w:bCs/>
              </w:rPr>
            </w:pPr>
            <w:r w:rsidRPr="005A0E1B">
              <w:rPr>
                <w:b/>
                <w:bCs/>
              </w:rPr>
              <w:t>Closing: Next PTO Meeting, Tuesday, October 4</w:t>
            </w:r>
            <w:r w:rsidRPr="005A0E1B">
              <w:rPr>
                <w:b/>
                <w:bCs/>
                <w:vertAlign w:val="superscript"/>
              </w:rPr>
              <w:t>th</w:t>
            </w:r>
            <w:r w:rsidRPr="005A0E1B">
              <w:rPr>
                <w:b/>
                <w:bCs/>
              </w:rPr>
              <w:t xml:space="preserve"> 7PM </w:t>
            </w:r>
          </w:p>
        </w:tc>
        <w:tc>
          <w:tcPr>
            <w:tcW w:w="2070" w:type="dxa"/>
          </w:tcPr>
          <w:p w14:paraId="79432B8D" w14:textId="77777777" w:rsidR="008C042F" w:rsidRDefault="008C042F" w:rsidP="001B172E"/>
        </w:tc>
      </w:tr>
    </w:tbl>
    <w:p w14:paraId="3EA352B5" w14:textId="77777777" w:rsidR="006455D3" w:rsidRDefault="006455D3"/>
    <w:sectPr w:rsidR="0064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85C"/>
    <w:multiLevelType w:val="hybridMultilevel"/>
    <w:tmpl w:val="33BABCBC"/>
    <w:lvl w:ilvl="0" w:tplc="35CAF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65984"/>
    <w:multiLevelType w:val="hybridMultilevel"/>
    <w:tmpl w:val="922E7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9428F"/>
    <w:multiLevelType w:val="hybridMultilevel"/>
    <w:tmpl w:val="AFEEC064"/>
    <w:lvl w:ilvl="0" w:tplc="983EF2D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3080E"/>
    <w:multiLevelType w:val="hybridMultilevel"/>
    <w:tmpl w:val="9EC0B136"/>
    <w:lvl w:ilvl="0" w:tplc="02282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B386A"/>
    <w:multiLevelType w:val="hybridMultilevel"/>
    <w:tmpl w:val="41C0CF28"/>
    <w:lvl w:ilvl="0" w:tplc="81308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E217C"/>
    <w:multiLevelType w:val="hybridMultilevel"/>
    <w:tmpl w:val="9A789918"/>
    <w:lvl w:ilvl="0" w:tplc="11E03E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8518D7"/>
    <w:multiLevelType w:val="hybridMultilevel"/>
    <w:tmpl w:val="9B488FE8"/>
    <w:lvl w:ilvl="0" w:tplc="A4280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954B9"/>
    <w:multiLevelType w:val="multilevel"/>
    <w:tmpl w:val="1A8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24260"/>
    <w:multiLevelType w:val="hybridMultilevel"/>
    <w:tmpl w:val="95A8EC16"/>
    <w:lvl w:ilvl="0" w:tplc="EE3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03FE3"/>
    <w:multiLevelType w:val="hybridMultilevel"/>
    <w:tmpl w:val="BD502834"/>
    <w:lvl w:ilvl="0" w:tplc="6ED8B1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592F06"/>
    <w:multiLevelType w:val="hybridMultilevel"/>
    <w:tmpl w:val="9A3A1624"/>
    <w:lvl w:ilvl="0" w:tplc="47B0BFB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A1293"/>
    <w:multiLevelType w:val="hybridMultilevel"/>
    <w:tmpl w:val="3A1818E2"/>
    <w:lvl w:ilvl="0" w:tplc="BDC265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2F"/>
    <w:rsid w:val="006455D3"/>
    <w:rsid w:val="00787ADD"/>
    <w:rsid w:val="008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D24A"/>
  <w15:chartTrackingRefBased/>
  <w15:docId w15:val="{85579F06-15F6-414D-B712-020B2BF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2F"/>
    <w:pPr>
      <w:spacing w:before="100" w:after="200" w:line="276" w:lineRule="auto"/>
    </w:pPr>
    <w:rPr>
      <w:szCs w:val="21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8C042F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8C042F"/>
    <w:pPr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C042F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4"/>
    <w:rsid w:val="008C042F"/>
    <w:rPr>
      <w:rFonts w:asciiTheme="majorHAnsi" w:eastAsiaTheme="majorEastAsia" w:hAnsiTheme="majorHAnsi" w:cstheme="majorBidi"/>
      <w:b/>
      <w:bCs/>
      <w:color w:val="1F3864" w:themeColor="accent1" w:themeShade="80"/>
      <w:szCs w:val="21"/>
      <w:lang w:eastAsia="ja-JP" w:bidi="ar-SA"/>
    </w:rPr>
  </w:style>
  <w:style w:type="character" w:styleId="IntenseEmphasis">
    <w:name w:val="Intense Emphasis"/>
    <w:basedOn w:val="DefaultParagraphFont"/>
    <w:uiPriority w:val="3"/>
    <w:unhideWhenUsed/>
    <w:qFormat/>
    <w:rsid w:val="008C042F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8C042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8C042F"/>
    <w:rPr>
      <w:rFonts w:asciiTheme="majorHAnsi" w:eastAsiaTheme="majorEastAsia" w:hAnsiTheme="majorHAnsi" w:cstheme="majorBidi"/>
      <w:b/>
      <w:bCs/>
      <w:caps/>
      <w:sz w:val="72"/>
      <w:szCs w:val="72"/>
      <w:lang w:eastAsia="ja-JP" w:bidi="ar-SA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8C042F"/>
    <w:pPr>
      <w:spacing w:before="100" w:after="100" w:line="240" w:lineRule="auto"/>
    </w:pPr>
    <w:rPr>
      <w:color w:val="000000" w:themeColor="text1"/>
      <w:lang w:eastAsia="ja-JP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8C042F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8C042F"/>
    <w:rPr>
      <w:rFonts w:asciiTheme="majorHAnsi" w:eastAsiaTheme="majorEastAsia" w:hAnsiTheme="majorHAnsi" w:cstheme="majorBidi"/>
      <w:color w:val="44546A" w:themeColor="text2"/>
      <w:sz w:val="32"/>
      <w:szCs w:val="3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8C04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C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hyperlink" Target="https://amvetptofallfundraiser2022.itemorder.com/shop/ho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5D9306B4947BD870A15927B75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C257-D0F8-4605-AB04-3CA5666C019B}"/>
      </w:docPartPr>
      <w:docPartBody>
        <w:p w:rsidR="004266B1" w:rsidRDefault="00DA6F8D" w:rsidP="00DA6F8D">
          <w:pPr>
            <w:pStyle w:val="1CE5D9306B4947BD870A15927B750880"/>
          </w:pPr>
          <w:r w:rsidRPr="00802038">
            <w:t>Item</w:t>
          </w:r>
        </w:p>
      </w:docPartBody>
    </w:docPart>
    <w:docPart>
      <w:docPartPr>
        <w:name w:val="42415926EB5F4C57B8A332EA1DE3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79C7-3C48-49D1-AC94-78E1D1A4AF25}"/>
      </w:docPartPr>
      <w:docPartBody>
        <w:p w:rsidR="004266B1" w:rsidRDefault="00DA6F8D" w:rsidP="00DA6F8D">
          <w:pPr>
            <w:pStyle w:val="42415926EB5F4C57B8A332EA1DE3663F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8D"/>
    <w:rsid w:val="004266B1"/>
    <w:rsid w:val="00D313F3"/>
    <w:rsid w:val="00DA6F8D"/>
    <w:rsid w:val="00D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E5D9306B4947BD870A15927B750880">
    <w:name w:val="1CE5D9306B4947BD870A15927B750880"/>
    <w:rsid w:val="00DA6F8D"/>
  </w:style>
  <w:style w:type="paragraph" w:customStyle="1" w:styleId="42415926EB5F4C57B8A332EA1DE3663F">
    <w:name w:val="42415926EB5F4C57B8A332EA1DE3663F"/>
    <w:rsid w:val="00DA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Hosgood, Amber</dc:creator>
  <cp:keywords/>
  <dc:description/>
  <cp:lastModifiedBy>Hosgood, Amber</cp:lastModifiedBy>
  <cp:revision>2</cp:revision>
  <dcterms:created xsi:type="dcterms:W3CDTF">2022-09-13T14:35:00Z</dcterms:created>
  <dcterms:modified xsi:type="dcterms:W3CDTF">2022-10-06T15:01:00Z</dcterms:modified>
</cp:coreProperties>
</file>